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rFonts w:ascii="Lato" w:cs="Lato" w:eastAsia="Lato" w:hAnsi="Lato"/>
          <w:color w:val="000000"/>
          <w:sz w:val="40"/>
          <w:szCs w:val="40"/>
        </w:rPr>
      </w:pPr>
      <w:bookmarkStart w:colFirst="0" w:colLast="0" w:name="_sof5tswkrcp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jc w:val="left"/>
        <w:rPr>
          <w:rFonts w:ascii="Montserrat" w:cs="Montserrat" w:eastAsia="Montserrat" w:hAnsi="Montserrat"/>
          <w:b w:val="1"/>
          <w:bCs w:val="1"/>
          <w:color w:val="000000"/>
          <w:sz w:val="36"/>
          <w:szCs w:val="36"/>
        </w:rPr>
      </w:pPr>
      <w:bookmarkStart w:colFirst="0" w:colLast="0" w:name="_exbsqwcgkdt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jc w:val="left"/>
        <w:rPr>
          <w:rFonts w:ascii="Montserrat" w:cs="Montserrat" w:eastAsia="Montserrat" w:hAnsi="Montserrat"/>
          <w:b w:val="1"/>
          <w:bCs w:val="1"/>
          <w:color w:val="000000"/>
          <w:sz w:val="36"/>
          <w:szCs w:val="36"/>
        </w:rPr>
      </w:pPr>
      <w:bookmarkStart w:colFirst="0" w:colLast="0" w:name="_4qxgzxao6biq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36"/>
          <w:szCs w:val="36"/>
          <w:rtl w:val="0"/>
        </w:rPr>
        <w:t xml:space="preserve">EVENT ACCOMADATION RECOMMENDATIONS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Below are some recommendations for accommodation for the STEM On Track Test Day and National Finals.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br w:type="textWrapping"/>
        <w:t xml:space="preserve">KINGS PARK CONFERENCE CENTRE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br w:type="textWrapping"/>
        <w:t xml:space="preserve">🚘 25 mins </w:t>
        <w:br w:type="textWrapping"/>
        <w:t xml:space="preserve">📍Kings Park Rd, Northampton, NN3 6LL </w:t>
        <w:br w:type="textWrapping"/>
        <w:t xml:space="preserve">📞 01604 493111 </w:t>
        <w:br w:type="textWrapping"/>
        <w:t xml:space="preserve">📩 </w:t>
      </w:r>
      <w:hyperlink r:id="rId6">
        <w:r w:rsidDel="00000000" w:rsidR="00000000" w:rsidRPr="00000000">
          <w:rPr>
            <w:rFonts w:ascii="Lato" w:cs="Lato" w:eastAsia="Lato" w:hAnsi="Lato"/>
            <w:color w:val="1155cc"/>
            <w:sz w:val="20"/>
            <w:szCs w:val="20"/>
            <w:u w:val="single"/>
            <w:rtl w:val="0"/>
          </w:rPr>
          <w:t xml:space="preserve">enquiries@kingspark.org.uk</w:t>
        </w:r>
      </w:hyperlink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br w:type="textWrapping"/>
        <w:t xml:space="preserve">🌐 </w:t>
      </w:r>
      <w:hyperlink r:id="rId7">
        <w:r w:rsidDel="00000000" w:rsidR="00000000" w:rsidRPr="00000000">
          <w:rPr>
            <w:rFonts w:ascii="Lato" w:cs="Lato" w:eastAsia="Lato" w:hAnsi="Lato"/>
            <w:color w:val="1155cc"/>
            <w:sz w:val="20"/>
            <w:szCs w:val="20"/>
            <w:u w:val="single"/>
            <w:rtl w:val="0"/>
          </w:rPr>
          <w:t xml:space="preserve">conference.naycacuk.co.uk</w:t>
        </w:r>
      </w:hyperlink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OVERSTONE SCOUTS ACCOMMODATION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br w:type="textWrapping"/>
        <w:t xml:space="preserve">🚘 30 mins </w:t>
        <w:br w:type="textWrapping"/>
        <w:t xml:space="preserve">📍Billing Lane, Overstone, NN6 0AF </w:t>
        <w:br w:type="textWrapping"/>
        <w:t xml:space="preserve">📩bookings@northamptonscouts. org.uk </w:t>
        <w:br w:type="textWrapping"/>
        <w:t xml:space="preserve">🌐overstonescoutcampsite.org.uk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4095750</wp:posOffset>
            </wp:positionH>
            <wp:positionV relativeFrom="paragraph">
              <wp:posOffset>1628965</wp:posOffset>
            </wp:positionV>
            <wp:extent cx="2133600" cy="1309794"/>
            <wp:effectExtent b="0" l="0" r="0" t="0"/>
            <wp:wrapNone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832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30979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4095750</wp:posOffset>
            </wp:positionH>
            <wp:positionV relativeFrom="paragraph">
              <wp:posOffset>85725</wp:posOffset>
            </wp:positionV>
            <wp:extent cx="2128838" cy="1421536"/>
            <wp:effectExtent b="0" l="0" r="0" t="0"/>
            <wp:wrapNone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8838" cy="14215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br w:type="textWrapping"/>
      </w: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NATIONAL BADMINGTON CENTRE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br w:type="textWrapping"/>
        <w:t xml:space="preserve">🚘 40 mins </w:t>
        <w:br w:type="textWrapping"/>
        <w:t xml:space="preserve">📍Bradwell Road Loughton Lodge MK8 9LA </w:t>
        <w:br w:type="textWrapping"/>
        <w:t xml:space="preserve">📞 01908 268400 </w:t>
        <w:br w:type="textWrapping"/>
        <w:t xml:space="preserve">📩 hospitality@badmintonengland. co.uk </w:t>
        <w:br w:type="textWrapping"/>
        <w:t xml:space="preserve">🌐 badmintonengland.co.uk/nbc/ national-badminton-centre-hotel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4095750</wp:posOffset>
            </wp:positionH>
            <wp:positionV relativeFrom="paragraph">
              <wp:posOffset>25908</wp:posOffset>
            </wp:positionV>
            <wp:extent cx="2133600" cy="1424717"/>
            <wp:effectExtent b="0" l="0" r="0" t="0"/>
            <wp:wrapNone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4247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FRONTIER CENTRE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br w:type="textWrapping"/>
        <w:t xml:space="preserve">🚘 45 mins </w:t>
        <w:br w:type="textWrapping"/>
        <w:t xml:space="preserve">📍Addington Road Irthlingborough NN9 5UH</w:t>
        <w:br w:type="textWrapping"/>
        <w:t xml:space="preserve">📞 01933 654120</w:t>
        <w:br w:type="textWrapping"/>
        <w:t xml:space="preserve">📩 frontier@rockuk.org</w:t>
        <w:br w:type="textWrapping"/>
        <w:t xml:space="preserve">🌐</w:t>
      </w:r>
      <w:hyperlink r:id="rId10">
        <w:r w:rsidDel="00000000" w:rsidR="00000000" w:rsidRPr="00000000">
          <w:rPr>
            <w:rFonts w:ascii="Lato" w:cs="Lato" w:eastAsia="Lato" w:hAnsi="Lato"/>
            <w:color w:val="1155cc"/>
            <w:sz w:val="20"/>
            <w:szCs w:val="20"/>
            <w:u w:val="single"/>
            <w:rtl w:val="0"/>
          </w:rPr>
          <w:t xml:space="preserve">rockuk.org/centres/frontiercentre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4095750</wp:posOffset>
            </wp:positionH>
            <wp:positionV relativeFrom="paragraph">
              <wp:posOffset>228600</wp:posOffset>
            </wp:positionV>
            <wp:extent cx="2133600" cy="1280160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8323" l="0" r="0" t="31728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280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br w:type="textWrapping"/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3752850</wp:posOffset>
            </wp:positionH>
            <wp:positionV relativeFrom="paragraph">
              <wp:posOffset>95250</wp:posOffset>
            </wp:positionV>
            <wp:extent cx="2447925" cy="1534287"/>
            <wp:effectExtent b="0" l="0" r="0" t="0"/>
            <wp:wrapNone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29168" l="0" r="-2518" t="22663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5342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CHELLINGFORD CENTRE</w:t>
        <w:br w:type="textWrapping"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🚘 45 mins </w:t>
        <w:br w:type="textWrapping"/>
        <w:t xml:space="preserve">📍Felmersham Road Carlton, MK43 7NA</w:t>
        <w:br w:type="textWrapping"/>
        <w:t xml:space="preserve">📞 01234 720726📩admin@chellington.org</w:t>
        <w:br w:type="textWrapping"/>
        <w:t xml:space="preserve">🌐</w:t>
      </w:r>
      <w:hyperlink r:id="rId13">
        <w:r w:rsidDel="00000000" w:rsidR="00000000" w:rsidRPr="00000000">
          <w:rPr>
            <w:rFonts w:ascii="Lato" w:cs="Lato" w:eastAsia="Lato" w:hAnsi="Lato"/>
            <w:color w:val="1155cc"/>
            <w:sz w:val="20"/>
            <w:szCs w:val="20"/>
            <w:u w:val="single"/>
            <w:rtl w:val="0"/>
          </w:rPr>
          <w:t xml:space="preserve">chellington.org/school-groups</w:t>
        </w:r>
      </w:hyperlink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br w:type="textWrapping"/>
        <w:br w:type="textWrapping"/>
        <w:br w:type="textWrapping"/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3752850</wp:posOffset>
            </wp:positionH>
            <wp:positionV relativeFrom="paragraph">
              <wp:posOffset>1268730</wp:posOffset>
            </wp:positionV>
            <wp:extent cx="2447925" cy="1618628"/>
            <wp:effectExtent b="0" l="0" r="0" t="0"/>
            <wp:wrapNone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b="11739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6186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YHA STRATFORDUPON-AVON</w:t>
        <w:br w:type="textWrapping"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🚘 60 mins</w:t>
        <w:br w:type="textWrapping"/>
        <w:t xml:space="preserve">📍Stratford-upon-Avon Warwickshire, CV37 7RG</w:t>
        <w:br w:type="textWrapping"/>
        <w:t xml:space="preserve">📞 0345 371 9661</w:t>
        <w:br w:type="textWrapping"/>
        <w:t xml:space="preserve">📩stratford@yha.org.uk</w:t>
        <w:br w:type="textWrapping"/>
        <w:t xml:space="preserve">🌐</w:t>
      </w:r>
      <w:hyperlink r:id="rId15">
        <w:r w:rsidDel="00000000" w:rsidR="00000000" w:rsidRPr="00000000">
          <w:rPr>
            <w:rFonts w:ascii="Lato" w:cs="Lato" w:eastAsia="Lato" w:hAnsi="Lato"/>
            <w:color w:val="1155cc"/>
            <w:sz w:val="20"/>
            <w:szCs w:val="20"/>
            <w:u w:val="single"/>
            <w:rtl w:val="0"/>
          </w:rPr>
          <w:t xml:space="preserve">yha.org.uk/hostel/yha-stratfordupon-avon</w:t>
        </w:r>
      </w:hyperlink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3629025</wp:posOffset>
            </wp:positionH>
            <wp:positionV relativeFrom="paragraph">
              <wp:posOffset>1533525</wp:posOffset>
            </wp:positionV>
            <wp:extent cx="2682193" cy="1619250"/>
            <wp:effectExtent b="0" l="0" r="0" t="0"/>
            <wp:wrapSquare wrapText="left" distB="19050" distT="19050" distL="19050" distR="1905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2193" cy="1619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CAMPING: THE BUSHCRAFT COMPANY</w:t>
        <w:br w:type="textWrapping"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🚘 45 mins</w:t>
        <w:br w:type="textWrapping"/>
        <w:t xml:space="preserve">📍Boughton Woods, Chase Lodge,  NN14 1EB</w:t>
        <w:br w:type="textWrapping"/>
        <w:t xml:space="preserve">📞 03332 000612</w:t>
        <w:br w:type="textWrapping"/>
        <w:t xml:space="preserve">📩info@thebushcraftcompany.com</w:t>
        <w:br w:type="textWrapping"/>
        <w:t xml:space="preserve">🌐thebushcraftcompany.com/ locations/boughton-woods</w:t>
      </w:r>
    </w:p>
    <w:sectPr>
      <w:headerReference r:id="rId17" w:type="default"/>
      <w:headerReference r:id="rId18" w:type="first"/>
      <w:footerReference r:id="rId19" w:type="default"/>
      <w:footerReference r:id="rId20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-942974</wp:posOffset>
          </wp:positionH>
          <wp:positionV relativeFrom="paragraph">
            <wp:posOffset>-133349</wp:posOffset>
          </wp:positionV>
          <wp:extent cx="8005763" cy="536803"/>
          <wp:effectExtent b="0" l="0" r="0" t="0"/>
          <wp:wrapNone/>
          <wp:docPr id="4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2290" l="0" r="-2724" t="92914"/>
                  <a:stretch>
                    <a:fillRect/>
                  </a:stretch>
                </pic:blipFill>
                <pic:spPr>
                  <a:xfrm>
                    <a:off x="0" y="0"/>
                    <a:ext cx="8005763" cy="53680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center"/>
      <w:rPr>
        <w:rFonts w:ascii="Lato" w:cs="Lato" w:eastAsia="Lato" w:hAnsi="Lato"/>
        <w:sz w:val="26"/>
        <w:szCs w:val="2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-457199</wp:posOffset>
          </wp:positionV>
          <wp:extent cx="7829550" cy="2296166"/>
          <wp:effectExtent b="0" l="0" r="0" t="0"/>
          <wp:wrapNone/>
          <wp:docPr id="6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 b="79275" l="0" r="0" t="0"/>
                  <a:stretch>
                    <a:fillRect/>
                  </a:stretch>
                </pic:blipFill>
                <pic:spPr>
                  <a:xfrm>
                    <a:off x="0" y="0"/>
                    <a:ext cx="7829550" cy="229616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center"/>
      <w:rPr>
        <w:rFonts w:ascii="Calibri" w:cs="Calibri" w:eastAsia="Calibri" w:hAnsi="Calibri"/>
        <w:b w:val="1"/>
        <w:bCs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jc w:val="center"/>
      <w:rPr>
        <w:rFonts w:ascii="Calibri" w:cs="Calibri" w:eastAsia="Calibri" w:hAnsi="Calibri"/>
        <w:b w:val="1"/>
        <w:bCs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jc w:val="center"/>
      <w:rPr>
        <w:rFonts w:ascii="Calibri" w:cs="Calibri" w:eastAsia="Calibri" w:hAnsi="Calibri"/>
        <w:b w:val="1"/>
        <w:bCs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left"/>
      <w:rPr>
        <w:rFonts w:ascii="Calibri" w:cs="Calibri" w:eastAsia="Calibri" w:hAnsi="Calibri"/>
        <w:b w:val="1"/>
        <w:bCs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image" Target="media/image1.png"/><Relationship Id="rId10" Type="http://schemas.openxmlformats.org/officeDocument/2006/relationships/hyperlink" Target="http://rockuk.org/centres/frontiercentre" TargetMode="External"/><Relationship Id="rId13" Type="http://schemas.openxmlformats.org/officeDocument/2006/relationships/hyperlink" Target="http://chellington.org/school-groups" TargetMode="Externa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hyperlink" Target="http://yha.org.uk/hostel/yha-stratfordupon-avon" TargetMode="External"/><Relationship Id="rId14" Type="http://schemas.openxmlformats.org/officeDocument/2006/relationships/image" Target="media/image6.png"/><Relationship Id="rId17" Type="http://schemas.openxmlformats.org/officeDocument/2006/relationships/header" Target="header1.xml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hyperlink" Target="mailto:enquiries@kingspark.org.uk" TargetMode="External"/><Relationship Id="rId18" Type="http://schemas.openxmlformats.org/officeDocument/2006/relationships/header" Target="header2.xml"/><Relationship Id="rId7" Type="http://schemas.openxmlformats.org/officeDocument/2006/relationships/hyperlink" Target="http://conference.naycacuk.co.uk" TargetMode="External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